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0" w:rsidRPr="00F441B4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DF2A6F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DF2A6F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DF2A6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4294">
        <w:rPr>
          <w:rFonts w:ascii="Times New Roman" w:hAnsi="Times New Roman" w:cs="Times New Roman"/>
          <w:b/>
          <w:bCs/>
          <w:sz w:val="24"/>
          <w:szCs w:val="24"/>
        </w:rPr>
        <w:t>дванадця</w:t>
      </w:r>
      <w:r w:rsidR="00FA1386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C4536D" w:rsidRPr="00DF2A6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100FC" w:rsidRPr="00DF2A6F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112DFB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DF2A6F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DF2A6F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DF2A6F" w:rsidRDefault="00CC4294" w:rsidP="006121AE">
      <w:pPr>
        <w:pStyle w:val="a3"/>
        <w:ind w:left="786"/>
        <w:jc w:val="both"/>
        <w:rPr>
          <w:i/>
          <w:lang w:val="uk-UA"/>
        </w:rPr>
      </w:pPr>
      <w:r>
        <w:rPr>
          <w:i/>
          <w:lang w:val="uk-UA"/>
        </w:rPr>
        <w:t>2</w:t>
      </w:r>
      <w:r w:rsidR="00FA1386">
        <w:rPr>
          <w:i/>
          <w:lang w:val="uk-UA"/>
        </w:rPr>
        <w:t>5</w:t>
      </w:r>
      <w:r w:rsidR="006B33A4" w:rsidRPr="00DF2A6F">
        <w:rPr>
          <w:i/>
          <w:lang w:val="uk-UA"/>
        </w:rPr>
        <w:t xml:space="preserve"> </w:t>
      </w:r>
      <w:r w:rsidR="00FA1386">
        <w:rPr>
          <w:i/>
          <w:lang w:val="uk-UA"/>
        </w:rPr>
        <w:t xml:space="preserve">листопада </w:t>
      </w:r>
      <w:r w:rsidR="00091E46" w:rsidRPr="00DF2A6F">
        <w:rPr>
          <w:i/>
          <w:lang w:val="uk-UA"/>
        </w:rPr>
        <w:t>202</w:t>
      </w:r>
      <w:r w:rsidR="004F3C0F" w:rsidRPr="00DF2A6F">
        <w:rPr>
          <w:i/>
          <w:lang w:val="uk-UA"/>
        </w:rPr>
        <w:t>5</w:t>
      </w:r>
      <w:r w:rsidR="00D16874" w:rsidRPr="00DF2A6F">
        <w:rPr>
          <w:i/>
          <w:lang w:val="uk-UA"/>
        </w:rPr>
        <w:t xml:space="preserve"> року</w:t>
      </w:r>
      <w:r w:rsidR="00D16874" w:rsidRPr="00DF2A6F">
        <w:rPr>
          <w:i/>
          <w:lang w:val="uk-UA"/>
        </w:rPr>
        <w:tab/>
        <w:t xml:space="preserve">  </w:t>
      </w:r>
      <w:r w:rsidR="00D16874" w:rsidRPr="00DF2A6F">
        <w:rPr>
          <w:i/>
          <w:lang w:val="uk-UA"/>
        </w:rPr>
        <w:tab/>
      </w:r>
      <w:r w:rsidR="00D16874" w:rsidRPr="00DF2A6F">
        <w:rPr>
          <w:i/>
          <w:lang w:val="uk-UA"/>
        </w:rPr>
        <w:tab/>
      </w:r>
      <w:r w:rsidR="0026012E" w:rsidRPr="00DF2A6F">
        <w:rPr>
          <w:i/>
          <w:lang w:val="uk-UA"/>
        </w:rPr>
        <w:tab/>
      </w:r>
      <w:r w:rsidR="0026012E" w:rsidRPr="00DF2A6F">
        <w:rPr>
          <w:i/>
          <w:lang w:val="uk-UA"/>
        </w:rPr>
        <w:tab/>
      </w:r>
      <w:r w:rsidR="005B4D60" w:rsidRPr="00DF2A6F">
        <w:rPr>
          <w:i/>
          <w:lang w:val="uk-UA"/>
        </w:rPr>
        <w:t xml:space="preserve">       </w:t>
      </w:r>
      <w:r w:rsidR="003B6E69" w:rsidRPr="00DF2A6F">
        <w:rPr>
          <w:i/>
          <w:lang w:val="uk-UA"/>
        </w:rPr>
        <w:t xml:space="preserve">    </w:t>
      </w:r>
      <w:r w:rsidR="00EE1F1A" w:rsidRPr="00DF2A6F">
        <w:rPr>
          <w:i/>
          <w:lang w:val="uk-UA"/>
        </w:rPr>
        <w:t xml:space="preserve">      </w:t>
      </w:r>
      <w:r w:rsidR="008176B0" w:rsidRPr="00DF2A6F">
        <w:rPr>
          <w:i/>
          <w:lang w:val="uk-UA"/>
        </w:rPr>
        <w:t xml:space="preserve"> </w:t>
      </w:r>
      <w:r w:rsidR="001100FC" w:rsidRPr="00DF2A6F">
        <w:rPr>
          <w:i/>
          <w:lang w:val="uk-UA"/>
        </w:rPr>
        <w:t xml:space="preserve"> </w:t>
      </w:r>
      <w:r w:rsidR="00085E2F" w:rsidRPr="00DF2A6F">
        <w:rPr>
          <w:i/>
          <w:lang w:val="uk-UA"/>
        </w:rPr>
        <w:t>0</w:t>
      </w:r>
      <w:r w:rsidR="009B63D5" w:rsidRPr="00DF2A6F">
        <w:rPr>
          <w:i/>
          <w:lang w:val="uk-UA"/>
        </w:rPr>
        <w:t>9</w:t>
      </w:r>
      <w:r w:rsidR="004D40EF" w:rsidRPr="00DF2A6F">
        <w:rPr>
          <w:i/>
          <w:lang w:val="uk-UA"/>
        </w:rPr>
        <w:t>:</w:t>
      </w:r>
      <w:r w:rsidR="007D728C" w:rsidRPr="00DF2A6F">
        <w:rPr>
          <w:i/>
          <w:lang w:val="uk-UA"/>
        </w:rPr>
        <w:t>0</w:t>
      </w:r>
      <w:r w:rsidR="00091E46" w:rsidRPr="00DF2A6F">
        <w:rPr>
          <w:i/>
          <w:lang w:val="uk-UA"/>
        </w:rPr>
        <w:t>0</w:t>
      </w:r>
    </w:p>
    <w:p w:rsidR="006B33A4" w:rsidRPr="00DF2A6F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CC4294" w:rsidRPr="00CC4294" w:rsidRDefault="00CC4294" w:rsidP="00CC42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429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CC4294">
        <w:rPr>
          <w:rFonts w:ascii="Times New Roman" w:eastAsia="Times New Roman" w:hAnsi="Times New Roman" w:cs="Times New Roman"/>
          <w:bCs/>
          <w:sz w:val="24"/>
          <w:szCs w:val="24"/>
        </w:rPr>
        <w:t>Про затвердження в новій редакції Програми фінансової підтримки комунальних підприємств Переяславської міської ради на 2024-2026 роки, затвердженої рішенням Переяславської міської ради від 19.10.2023 № 09-64-VІІІ (зі змінами)</w:t>
      </w:r>
    </w:p>
    <w:p w:rsidR="00CC4294" w:rsidRPr="00CC4294" w:rsidRDefault="00CC4294" w:rsidP="00CC42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D641D0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CC4294" w:rsidRPr="00CC4294" w:rsidRDefault="00CC4294" w:rsidP="00CC42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429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CC4294">
        <w:rPr>
          <w:rFonts w:ascii="Times New Roman" w:eastAsia="Times New Roman" w:hAnsi="Times New Roman" w:cs="Times New Roman"/>
          <w:bCs/>
          <w:sz w:val="24"/>
          <w:szCs w:val="24"/>
        </w:rPr>
        <w:t>Про збільшення статутного капіталу комунального підприємства «Ліси Переяславщини» Переяславської міської ради</w:t>
      </w:r>
    </w:p>
    <w:p w:rsidR="00CC4294" w:rsidRDefault="00CC4294" w:rsidP="00CC4294">
      <w:pPr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D641D0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E23F4E" w:rsidRDefault="00E23F4E" w:rsidP="00CC42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 внесення змін до Програми фінансової підтримки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Комунального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некомерційного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підприємства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Студениківської</w:t>
      </w:r>
      <w:proofErr w:type="spellEnd"/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Ташанської</w:t>
      </w:r>
      <w:proofErr w:type="spellEnd"/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Дівичківської</w:t>
      </w:r>
      <w:proofErr w:type="spellEnd"/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 та </w:t>
      </w:r>
      <w:proofErr w:type="spellStart"/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Циблівської</w:t>
      </w:r>
      <w:proofErr w:type="spellEnd"/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 та надання медичних послуг понад обсяг, передбачений Програмою державних гарантій медичного обслуговування населення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2025-2027 роки, затвердженої рішенням Переяславської міської ради від 22.10.2024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23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№ 16-87-VIII</w:t>
      </w:r>
    </w:p>
    <w:p w:rsidR="00E8730B" w:rsidRPr="00E8730B" w:rsidRDefault="00E8730B" w:rsidP="00E8730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C1B9D" w:rsidRPr="009C1B9D" w:rsidRDefault="00FD5512" w:rsidP="009C1B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C4294" w:rsidRPr="009C1B9D">
        <w:rPr>
          <w:rFonts w:ascii="Times New Roman" w:hAnsi="Times New Roman" w:cs="Times New Roman"/>
          <w:sz w:val="24"/>
          <w:szCs w:val="24"/>
        </w:rPr>
        <w:t xml:space="preserve">. </w:t>
      </w:r>
      <w:r w:rsidR="009C1B9D" w:rsidRPr="009C1B9D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«Надія і добро» на 2025-2027 роки у Переяславській міській територіальній громаді, затвердженої рішенням Переяславської міської ради від 22.10.2024 № 13-87-</w:t>
      </w:r>
      <w:r w:rsidR="009C1B9D" w:rsidRPr="009C1B9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C1B9D" w:rsidRPr="009C1B9D">
        <w:rPr>
          <w:rFonts w:ascii="Times New Roman" w:hAnsi="Times New Roman" w:cs="Times New Roman"/>
          <w:sz w:val="24"/>
          <w:szCs w:val="24"/>
        </w:rPr>
        <w:t xml:space="preserve">ІІІ </w:t>
      </w:r>
      <w:r w:rsidR="009C1B9D" w:rsidRPr="009C1B9D">
        <w:rPr>
          <w:rFonts w:ascii="Times New Roman" w:hAnsi="Times New Roman" w:cs="Times New Roman"/>
          <w:bCs/>
          <w:color w:val="000000"/>
          <w:sz w:val="24"/>
          <w:szCs w:val="24"/>
        </w:rPr>
        <w:t>(зі змінами)</w:t>
      </w:r>
    </w:p>
    <w:p w:rsidR="009C1B9D" w:rsidRPr="00D557A1" w:rsidRDefault="009C1B9D" w:rsidP="009C1B9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CC4294" w:rsidRDefault="00FD5512" w:rsidP="009C1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1B9D">
        <w:rPr>
          <w:rFonts w:ascii="Times New Roman" w:hAnsi="Times New Roman" w:cs="Times New Roman"/>
          <w:sz w:val="24"/>
          <w:szCs w:val="24"/>
        </w:rPr>
        <w:t xml:space="preserve">. Про внесення змін до Положення </w:t>
      </w:r>
      <w:r w:rsidR="009C1B9D" w:rsidRPr="009C1B9D">
        <w:rPr>
          <w:rFonts w:ascii="Times New Roman" w:hAnsi="Times New Roman" w:cs="Times New Roman"/>
          <w:sz w:val="24"/>
          <w:szCs w:val="24"/>
        </w:rPr>
        <w:t xml:space="preserve">до комплексної програми «Турбота» Переяславської міської територіальної громади на 2025-2027 роки, затвердженої </w:t>
      </w:r>
      <w:r w:rsidR="009C1B9D">
        <w:rPr>
          <w:rFonts w:ascii="Times New Roman" w:hAnsi="Times New Roman" w:cs="Times New Roman"/>
          <w:sz w:val="24"/>
          <w:szCs w:val="24"/>
        </w:rPr>
        <w:t xml:space="preserve">рішенням Переяславської міської </w:t>
      </w:r>
      <w:r w:rsidR="009C1B9D" w:rsidRPr="009C1B9D">
        <w:rPr>
          <w:rFonts w:ascii="Times New Roman" w:hAnsi="Times New Roman" w:cs="Times New Roman"/>
          <w:sz w:val="24"/>
          <w:szCs w:val="24"/>
        </w:rPr>
        <w:t>ради 22.10.2024 № 11-87-VIII</w:t>
      </w:r>
    </w:p>
    <w:p w:rsidR="00CC4294" w:rsidRPr="009C1B9D" w:rsidRDefault="009C1B9D" w:rsidP="009C1B9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CC4294" w:rsidRDefault="00FD5512" w:rsidP="009C1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C1B9D">
        <w:rPr>
          <w:rFonts w:ascii="Times New Roman" w:hAnsi="Times New Roman" w:cs="Times New Roman"/>
          <w:sz w:val="24"/>
          <w:szCs w:val="24"/>
        </w:rPr>
        <w:t xml:space="preserve">. </w:t>
      </w:r>
      <w:r w:rsidR="009C1B9D" w:rsidRPr="009C1B9D">
        <w:rPr>
          <w:rFonts w:ascii="Times New Roman" w:hAnsi="Times New Roman" w:cs="Times New Roman"/>
          <w:sz w:val="24"/>
          <w:szCs w:val="24"/>
        </w:rPr>
        <w:t>Про надання матеріальної допомоги</w:t>
      </w:r>
      <w:r w:rsidR="009C1B9D">
        <w:rPr>
          <w:rFonts w:ascii="Times New Roman" w:hAnsi="Times New Roman" w:cs="Times New Roman"/>
          <w:sz w:val="24"/>
          <w:szCs w:val="24"/>
        </w:rPr>
        <w:t xml:space="preserve"> </w:t>
      </w:r>
      <w:r w:rsidR="009C1B9D" w:rsidRPr="009C1B9D">
        <w:rPr>
          <w:rFonts w:ascii="Times New Roman" w:hAnsi="Times New Roman" w:cs="Times New Roman"/>
          <w:sz w:val="24"/>
          <w:szCs w:val="24"/>
        </w:rPr>
        <w:t>Анастасії ЛІТВІНЧУК</w:t>
      </w:r>
    </w:p>
    <w:p w:rsidR="009C1B9D" w:rsidRDefault="009C1B9D" w:rsidP="009C1B9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FD5512" w:rsidRPr="007D6950" w:rsidRDefault="00FD5512" w:rsidP="00FD55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30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7D6950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19.12.2024 року № 01-92-VІІI «Про бюджет Переяславської міської тери</w:t>
      </w:r>
      <w:r w:rsidR="00C226C7">
        <w:rPr>
          <w:rFonts w:ascii="Times New Roman" w:hAnsi="Times New Roman" w:cs="Times New Roman"/>
          <w:sz w:val="24"/>
          <w:szCs w:val="24"/>
        </w:rPr>
        <w:t>торіальної громади на 2025 рік»</w:t>
      </w:r>
    </w:p>
    <w:p w:rsidR="00FD5512" w:rsidRDefault="00FD5512" w:rsidP="00FD551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CC4294" w:rsidRPr="006A0D74" w:rsidRDefault="00FD5512" w:rsidP="006A0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A0D74" w:rsidRPr="006A0D74">
        <w:rPr>
          <w:rFonts w:ascii="Times New Roman" w:hAnsi="Times New Roman"/>
          <w:sz w:val="24"/>
          <w:szCs w:val="24"/>
        </w:rPr>
        <w:t xml:space="preserve">. Про надання дозволу </w:t>
      </w:r>
      <w:r w:rsidR="006A0D74" w:rsidRPr="006A0D74">
        <w:rPr>
          <w:rFonts w:ascii="Times New Roman" w:hAnsi="Times New Roman"/>
          <w:color w:val="000000"/>
          <w:sz w:val="24"/>
          <w:szCs w:val="24"/>
        </w:rPr>
        <w:t xml:space="preserve">релігійній організації «Релігійна громада </w:t>
      </w:r>
      <w:proofErr w:type="spellStart"/>
      <w:r w:rsidR="006A0D74" w:rsidRPr="006A0D74">
        <w:rPr>
          <w:rFonts w:ascii="Times New Roman" w:hAnsi="Times New Roman"/>
          <w:color w:val="000000"/>
          <w:sz w:val="24"/>
          <w:szCs w:val="24"/>
        </w:rPr>
        <w:t>Хрестовоздвиженська</w:t>
      </w:r>
      <w:proofErr w:type="spellEnd"/>
      <w:r w:rsidR="006A0D74" w:rsidRPr="006A0D74">
        <w:rPr>
          <w:rFonts w:ascii="Times New Roman" w:hAnsi="Times New Roman"/>
          <w:color w:val="000000"/>
          <w:sz w:val="24"/>
          <w:szCs w:val="24"/>
        </w:rPr>
        <w:t xml:space="preserve"> парафія Київської єпархії Української Православної Церкви (Православної церкви України) с. Дем’янці Бориспільського району Київської області»</w:t>
      </w:r>
      <w:r w:rsidR="006A0D74" w:rsidRPr="006A0D74">
        <w:rPr>
          <w:rFonts w:ascii="Times New Roman" w:hAnsi="Times New Roman"/>
          <w:sz w:val="24"/>
          <w:szCs w:val="24"/>
        </w:rPr>
        <w:t xml:space="preserve"> на виготовлення проекту землеустрою щодо відведення земельної ділянки </w:t>
      </w:r>
      <w:r w:rsidR="006A0D74" w:rsidRPr="006A0D74">
        <w:rPr>
          <w:rFonts w:ascii="Times New Roman" w:hAnsi="Times New Roman"/>
          <w:bCs/>
          <w:sz w:val="24"/>
          <w:szCs w:val="24"/>
        </w:rPr>
        <w:t xml:space="preserve">для будівництва та обслуговування будівель громадських та релігійних організацій, </w:t>
      </w:r>
      <w:r w:rsidR="006A0D74" w:rsidRPr="006A0D74">
        <w:rPr>
          <w:rFonts w:ascii="Times New Roman" w:hAnsi="Times New Roman"/>
          <w:sz w:val="24"/>
          <w:szCs w:val="24"/>
          <w:shd w:val="clear" w:color="auto" w:fill="FFFFFF"/>
        </w:rPr>
        <w:t xml:space="preserve">для подальшого оформлення </w:t>
      </w:r>
      <w:r w:rsidR="006A0D74" w:rsidRPr="006A0D74">
        <w:rPr>
          <w:rFonts w:ascii="Times New Roman" w:hAnsi="Times New Roman"/>
          <w:sz w:val="24"/>
          <w:szCs w:val="24"/>
        </w:rPr>
        <w:t>права постійного користування на земельну ділянку,</w:t>
      </w:r>
      <w:r w:rsidR="006A0D74" w:rsidRPr="006A0D74">
        <w:rPr>
          <w:rFonts w:ascii="Times New Roman" w:hAnsi="Times New Roman"/>
          <w:bCs/>
          <w:sz w:val="24"/>
          <w:szCs w:val="24"/>
        </w:rPr>
        <w:t xml:space="preserve"> що розташована </w:t>
      </w:r>
      <w:r w:rsidR="006A0D74" w:rsidRPr="006A0D74">
        <w:rPr>
          <w:rFonts w:ascii="Times New Roman" w:hAnsi="Times New Roman"/>
          <w:sz w:val="24"/>
          <w:szCs w:val="24"/>
        </w:rPr>
        <w:t>по вул. Героїв в с. Харківці Бориспільського району Київської області</w:t>
      </w:r>
    </w:p>
    <w:p w:rsidR="008566DE" w:rsidRPr="007D6950" w:rsidRDefault="008566DE" w:rsidP="008566D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О.П.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відділу земельних ресурсів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8566DE" w:rsidRPr="00D641D0" w:rsidRDefault="00FD5512" w:rsidP="008566D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566DE" w:rsidRPr="00D641D0">
        <w:rPr>
          <w:rFonts w:ascii="Times New Roman" w:hAnsi="Times New Roman" w:cs="Times New Roman"/>
          <w:sz w:val="24"/>
          <w:szCs w:val="24"/>
        </w:rPr>
        <w:t>. Різне</w:t>
      </w:r>
    </w:p>
    <w:p w:rsidR="008566DE" w:rsidRPr="00D641D0" w:rsidRDefault="00FD5512" w:rsidP="008566D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566DE" w:rsidRPr="00D641D0">
        <w:rPr>
          <w:rFonts w:ascii="Times New Roman" w:hAnsi="Times New Roman" w:cs="Times New Roman"/>
          <w:sz w:val="24"/>
          <w:szCs w:val="24"/>
        </w:rPr>
        <w:t>. Інформації, оголошення</w:t>
      </w:r>
    </w:p>
    <w:p w:rsidR="008566DE" w:rsidRPr="00D641D0" w:rsidRDefault="008566DE" w:rsidP="008566DE">
      <w:pPr>
        <w:tabs>
          <w:tab w:val="left" w:pos="851"/>
        </w:tabs>
        <w:jc w:val="both"/>
        <w:rPr>
          <w:sz w:val="24"/>
          <w:szCs w:val="24"/>
        </w:rPr>
      </w:pPr>
    </w:p>
    <w:p w:rsidR="008566DE" w:rsidRPr="00D641D0" w:rsidRDefault="008566DE" w:rsidP="008566DE">
      <w:pPr>
        <w:pStyle w:val="a3"/>
        <w:ind w:left="0"/>
        <w:jc w:val="both"/>
        <w:rPr>
          <w:b/>
          <w:bCs/>
          <w:lang w:val="uk-UA"/>
        </w:rPr>
      </w:pPr>
      <w:r w:rsidRPr="00D641D0">
        <w:rPr>
          <w:b/>
          <w:bCs/>
          <w:lang w:val="uk-UA"/>
        </w:rPr>
        <w:t>Міський голова</w:t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  <w:t xml:space="preserve">          </w:t>
      </w:r>
      <w:proofErr w:type="spellStart"/>
      <w:r w:rsidRPr="00D641D0">
        <w:rPr>
          <w:b/>
          <w:bCs/>
          <w:lang w:val="uk-UA"/>
        </w:rPr>
        <w:t>Вячеслав</w:t>
      </w:r>
      <w:proofErr w:type="spellEnd"/>
      <w:r w:rsidRPr="00D641D0">
        <w:rPr>
          <w:b/>
          <w:bCs/>
          <w:lang w:val="uk-UA"/>
        </w:rPr>
        <w:t xml:space="preserve"> САУЛКО</w:t>
      </w:r>
    </w:p>
    <w:p w:rsidR="00CC4294" w:rsidRDefault="00CC4294" w:rsidP="004B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294" w:rsidRDefault="00CC4294" w:rsidP="006A0D7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294" w:rsidRDefault="00CC4294" w:rsidP="004B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68" w:rsidRPr="00EF7F68" w:rsidRDefault="00EF7F68" w:rsidP="00EF7F68">
      <w:pPr>
        <w:pStyle w:val="a6"/>
        <w:jc w:val="both"/>
        <w:rPr>
          <w:color w:val="FFFFFF" w:themeColor="background1"/>
          <w:sz w:val="24"/>
          <w:szCs w:val="24"/>
        </w:rPr>
      </w:pPr>
      <w:r w:rsidRPr="00EF7F68">
        <w:rPr>
          <w:color w:val="FFFFFF" w:themeColor="background1"/>
          <w:sz w:val="24"/>
          <w:szCs w:val="24"/>
        </w:rPr>
        <w:t xml:space="preserve">міської територіальної громади до районного бюджету Вишгородського району </w:t>
      </w: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 xml:space="preserve">з питань НС та ЦЗН 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541D80">
      <w:pPr>
        <w:pStyle w:val="a3"/>
        <w:ind w:left="0"/>
        <w:jc w:val="both"/>
        <w:rPr>
          <w:b/>
          <w:bCs/>
          <w:color w:val="FFFFFF" w:themeColor="background1"/>
          <w:lang w:val="uk-UA"/>
        </w:rPr>
      </w:pPr>
    </w:p>
    <w:sectPr w:rsidR="00EF7F68" w:rsidRPr="00EF7F68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B66"/>
    <w:rsid w:val="00010B62"/>
    <w:rsid w:val="00012DBD"/>
    <w:rsid w:val="00015CED"/>
    <w:rsid w:val="0002527C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10797C"/>
    <w:rsid w:val="001100FC"/>
    <w:rsid w:val="00112DFB"/>
    <w:rsid w:val="00112F99"/>
    <w:rsid w:val="00114500"/>
    <w:rsid w:val="00120CF0"/>
    <w:rsid w:val="00121DD2"/>
    <w:rsid w:val="0012393C"/>
    <w:rsid w:val="00130C5C"/>
    <w:rsid w:val="001339A0"/>
    <w:rsid w:val="0014743F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71FD4"/>
    <w:rsid w:val="00275A37"/>
    <w:rsid w:val="002777CA"/>
    <w:rsid w:val="00285823"/>
    <w:rsid w:val="00287246"/>
    <w:rsid w:val="002A2133"/>
    <w:rsid w:val="002B7C5B"/>
    <w:rsid w:val="002C1CA9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76BF3"/>
    <w:rsid w:val="00380C1F"/>
    <w:rsid w:val="00382832"/>
    <w:rsid w:val="00384CF3"/>
    <w:rsid w:val="00392733"/>
    <w:rsid w:val="003928F1"/>
    <w:rsid w:val="003A45A0"/>
    <w:rsid w:val="003A486A"/>
    <w:rsid w:val="003A74BC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8463A"/>
    <w:rsid w:val="00486144"/>
    <w:rsid w:val="00492997"/>
    <w:rsid w:val="00493450"/>
    <w:rsid w:val="00495603"/>
    <w:rsid w:val="00495E13"/>
    <w:rsid w:val="004A5003"/>
    <w:rsid w:val="004A5E6E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90DFC"/>
    <w:rsid w:val="0059694F"/>
    <w:rsid w:val="00596AB6"/>
    <w:rsid w:val="005A7E5A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118CA"/>
    <w:rsid w:val="006121AE"/>
    <w:rsid w:val="00614708"/>
    <w:rsid w:val="00616430"/>
    <w:rsid w:val="00616B10"/>
    <w:rsid w:val="00621A15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40FA"/>
    <w:rsid w:val="00697D3B"/>
    <w:rsid w:val="006A0D74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134C4"/>
    <w:rsid w:val="0071392E"/>
    <w:rsid w:val="00715A26"/>
    <w:rsid w:val="00726FC7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8055D"/>
    <w:rsid w:val="00783D88"/>
    <w:rsid w:val="0078608A"/>
    <w:rsid w:val="00790D7E"/>
    <w:rsid w:val="007916CB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2353"/>
    <w:rsid w:val="00804AB6"/>
    <w:rsid w:val="008057FD"/>
    <w:rsid w:val="008176B0"/>
    <w:rsid w:val="008219C7"/>
    <w:rsid w:val="008221B9"/>
    <w:rsid w:val="00823515"/>
    <w:rsid w:val="008366A4"/>
    <w:rsid w:val="0084634C"/>
    <w:rsid w:val="00846FB8"/>
    <w:rsid w:val="0085094B"/>
    <w:rsid w:val="008519BE"/>
    <w:rsid w:val="00851AA0"/>
    <w:rsid w:val="00851B96"/>
    <w:rsid w:val="008566DE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6123"/>
    <w:rsid w:val="008F06AC"/>
    <w:rsid w:val="008F0996"/>
    <w:rsid w:val="008F5520"/>
    <w:rsid w:val="009034C1"/>
    <w:rsid w:val="009043A9"/>
    <w:rsid w:val="00907AC6"/>
    <w:rsid w:val="009120E0"/>
    <w:rsid w:val="00915D76"/>
    <w:rsid w:val="00921A58"/>
    <w:rsid w:val="009243AD"/>
    <w:rsid w:val="00925DA1"/>
    <w:rsid w:val="00943031"/>
    <w:rsid w:val="00943224"/>
    <w:rsid w:val="00943227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95D5C"/>
    <w:rsid w:val="009A149E"/>
    <w:rsid w:val="009A309E"/>
    <w:rsid w:val="009B58FE"/>
    <w:rsid w:val="009B63D5"/>
    <w:rsid w:val="009B7709"/>
    <w:rsid w:val="009C1B9D"/>
    <w:rsid w:val="009C20AF"/>
    <w:rsid w:val="009C589F"/>
    <w:rsid w:val="009D0FB7"/>
    <w:rsid w:val="009D4305"/>
    <w:rsid w:val="009E6AF8"/>
    <w:rsid w:val="009E6E9A"/>
    <w:rsid w:val="009E6FA4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76FF5"/>
    <w:rsid w:val="00A9156A"/>
    <w:rsid w:val="00A93346"/>
    <w:rsid w:val="00A9653A"/>
    <w:rsid w:val="00A9733C"/>
    <w:rsid w:val="00AA26A4"/>
    <w:rsid w:val="00AA3961"/>
    <w:rsid w:val="00AB10DE"/>
    <w:rsid w:val="00AB23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10FA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BF9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6385"/>
    <w:rsid w:val="00C0498F"/>
    <w:rsid w:val="00C07255"/>
    <w:rsid w:val="00C1088A"/>
    <w:rsid w:val="00C15DA9"/>
    <w:rsid w:val="00C226C7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4BFE"/>
    <w:rsid w:val="00C9124F"/>
    <w:rsid w:val="00CA0A07"/>
    <w:rsid w:val="00CA2D62"/>
    <w:rsid w:val="00CA3260"/>
    <w:rsid w:val="00CB0158"/>
    <w:rsid w:val="00CB158C"/>
    <w:rsid w:val="00CB56E8"/>
    <w:rsid w:val="00CC0833"/>
    <w:rsid w:val="00CC3F37"/>
    <w:rsid w:val="00CC4294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7F65"/>
    <w:rsid w:val="00D55A0F"/>
    <w:rsid w:val="00D60431"/>
    <w:rsid w:val="00D60855"/>
    <w:rsid w:val="00D61976"/>
    <w:rsid w:val="00D62CF5"/>
    <w:rsid w:val="00D641D0"/>
    <w:rsid w:val="00D731B6"/>
    <w:rsid w:val="00D760BA"/>
    <w:rsid w:val="00D8724C"/>
    <w:rsid w:val="00D8792B"/>
    <w:rsid w:val="00D87E33"/>
    <w:rsid w:val="00D9140D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65AC"/>
    <w:rsid w:val="00E01440"/>
    <w:rsid w:val="00E1246C"/>
    <w:rsid w:val="00E20195"/>
    <w:rsid w:val="00E23F4E"/>
    <w:rsid w:val="00E272C8"/>
    <w:rsid w:val="00E3558C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8730B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3948"/>
    <w:rsid w:val="00F151F0"/>
    <w:rsid w:val="00F22A92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D5512"/>
    <w:rsid w:val="00FE354F"/>
    <w:rsid w:val="00FF35A1"/>
    <w:rsid w:val="00FF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D728C"/>
  </w:style>
  <w:style w:type="paragraph" w:customStyle="1" w:styleId="29372">
    <w:name w:val="29372"/>
    <w:aliases w:val="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C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D2A73-DD26-4B64-9BB5-7638FA55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1911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71</cp:revision>
  <cp:lastPrinted>2025-09-30T11:36:00Z</cp:lastPrinted>
  <dcterms:created xsi:type="dcterms:W3CDTF">2024-10-02T10:25:00Z</dcterms:created>
  <dcterms:modified xsi:type="dcterms:W3CDTF">2025-11-24T09:28:00Z</dcterms:modified>
</cp:coreProperties>
</file>